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46" w:rsidRDefault="00FB6346" w:rsidP="00FB634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346" w:rsidRDefault="00FB6346" w:rsidP="00FB634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B6346" w:rsidRDefault="00FB6346" w:rsidP="00FB634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B6346" w:rsidRDefault="00FB6346" w:rsidP="00FB634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B6346" w:rsidRDefault="00EA3EC1" w:rsidP="00FB634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A3EC1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B6346" w:rsidRDefault="00FB6346" w:rsidP="00FB634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B6346" w:rsidRDefault="00FB6346" w:rsidP="00FB634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B6346" w:rsidRDefault="00FB6346" w:rsidP="00FB634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53A0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FB6346" w:rsidRDefault="00FB6346" w:rsidP="00FB634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FB6346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A66F6">
        <w:rPr>
          <w:rFonts w:ascii="Times New Roman" w:eastAsia="Times New Roman" w:hAnsi="Times New Roman"/>
          <w:sz w:val="28"/>
          <w:szCs w:val="28"/>
          <w:lang w:eastAsia="uk-UA"/>
        </w:rPr>
        <w:t>Генезі І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A66F6"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2A66F6">
        <w:rPr>
          <w:rFonts w:ascii="Times New Roman" w:eastAsia="Times New Roman" w:hAnsi="Times New Roman"/>
          <w:sz w:val="28"/>
          <w:szCs w:val="28"/>
          <w:lang w:eastAsia="uk-UA"/>
        </w:rPr>
        <w:t>Генеги Івана Володимировича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2A66F6">
        <w:rPr>
          <w:rFonts w:ascii="Times New Roman" w:eastAsia="Times New Roman" w:hAnsi="Times New Roman"/>
          <w:sz w:val="28"/>
          <w:szCs w:val="28"/>
          <w:lang w:eastAsia="uk-UA"/>
        </w:rPr>
        <w:t>Генезі Івану Володимировичу</w:t>
      </w:r>
      <w:r w:rsidR="002A66F6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2A66F6">
        <w:rPr>
          <w:rFonts w:ascii="Times New Roman" w:eastAsia="Times New Roman" w:hAnsi="Times New Roman"/>
          <w:sz w:val="28"/>
          <w:szCs w:val="20"/>
          <w:lang w:eastAsia="uk-UA"/>
        </w:rPr>
        <w:t>6000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2A66F6">
        <w:rPr>
          <w:rFonts w:ascii="Times New Roman" w:hAnsi="Times New Roman"/>
          <w:sz w:val="28"/>
          <w:szCs w:val="28"/>
          <w:lang w:eastAsia="ru-RU"/>
        </w:rPr>
        <w:t>Дегова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FB634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B6346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D2F" w:rsidRDefault="00363D2F">
      <w:r>
        <w:separator/>
      </w:r>
    </w:p>
  </w:endnote>
  <w:endnote w:type="continuationSeparator" w:id="0">
    <w:p w:rsidR="00363D2F" w:rsidRDefault="00363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D2F" w:rsidRDefault="00363D2F">
      <w:r>
        <w:separator/>
      </w:r>
    </w:p>
  </w:footnote>
  <w:footnote w:type="continuationSeparator" w:id="0">
    <w:p w:rsidR="00363D2F" w:rsidRDefault="00363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04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4ADA"/>
    <w:rsid w:val="000E7067"/>
    <w:rsid w:val="000F3300"/>
    <w:rsid w:val="000F56F2"/>
    <w:rsid w:val="00112526"/>
    <w:rsid w:val="00116EA2"/>
    <w:rsid w:val="0012484B"/>
    <w:rsid w:val="00130E79"/>
    <w:rsid w:val="001358C5"/>
    <w:rsid w:val="0015127C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A66F6"/>
    <w:rsid w:val="002B51D4"/>
    <w:rsid w:val="002B640C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1EE5"/>
    <w:rsid w:val="00353966"/>
    <w:rsid w:val="00353A0C"/>
    <w:rsid w:val="003558E6"/>
    <w:rsid w:val="00363D2F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9552C"/>
    <w:rsid w:val="008A031A"/>
    <w:rsid w:val="008A20B0"/>
    <w:rsid w:val="008B30EC"/>
    <w:rsid w:val="008B4BED"/>
    <w:rsid w:val="008C7684"/>
    <w:rsid w:val="008F1C55"/>
    <w:rsid w:val="00912909"/>
    <w:rsid w:val="00914264"/>
    <w:rsid w:val="009208BB"/>
    <w:rsid w:val="009334FB"/>
    <w:rsid w:val="0094331D"/>
    <w:rsid w:val="00944F20"/>
    <w:rsid w:val="00951AAC"/>
    <w:rsid w:val="009551FD"/>
    <w:rsid w:val="00956A96"/>
    <w:rsid w:val="009711E5"/>
    <w:rsid w:val="00996FBF"/>
    <w:rsid w:val="009C3B7C"/>
    <w:rsid w:val="009C5AB3"/>
    <w:rsid w:val="009C6F71"/>
    <w:rsid w:val="009D6F2A"/>
    <w:rsid w:val="009E3AA1"/>
    <w:rsid w:val="009F2FB6"/>
    <w:rsid w:val="009F3483"/>
    <w:rsid w:val="00A03642"/>
    <w:rsid w:val="00A038A4"/>
    <w:rsid w:val="00A05C50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97DFA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3EC1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B6346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127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58</cp:revision>
  <cp:lastPrinted>2022-02-11T08:04:00Z</cp:lastPrinted>
  <dcterms:created xsi:type="dcterms:W3CDTF">2021-10-22T05:59:00Z</dcterms:created>
  <dcterms:modified xsi:type="dcterms:W3CDTF">2022-02-23T06:44:00Z</dcterms:modified>
</cp:coreProperties>
</file>